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AC" w:rsidRPr="002F479A" w:rsidRDefault="007A2CAC" w:rsidP="002F47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1A58" w:rsidRDefault="007A2CAC" w:rsidP="002F479A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/>
          <w:color w:val="000000" w:themeColor="text1"/>
          <w:sz w:val="32"/>
          <w:szCs w:val="32"/>
        </w:rPr>
      </w:pPr>
      <w:r w:rsidRPr="002F479A">
        <w:rPr>
          <w:rFonts w:ascii="Times New Roman" w:hAnsi="Times New Roman" w:cs="Times New Roman"/>
          <w:bCs w:val="0"/>
          <w:i/>
          <w:color w:val="000000" w:themeColor="text1"/>
          <w:sz w:val="32"/>
          <w:szCs w:val="32"/>
        </w:rPr>
        <w:t xml:space="preserve">История </w:t>
      </w:r>
      <w:r w:rsidR="00CF1A58" w:rsidRPr="002F479A">
        <w:rPr>
          <w:rFonts w:ascii="Times New Roman" w:hAnsi="Times New Roman" w:cs="Times New Roman"/>
          <w:bCs w:val="0"/>
          <w:i/>
          <w:color w:val="000000" w:themeColor="text1"/>
          <w:sz w:val="32"/>
          <w:szCs w:val="32"/>
        </w:rPr>
        <w:t xml:space="preserve"> создания автошколы</w:t>
      </w:r>
    </w:p>
    <w:p w:rsidR="002F479A" w:rsidRPr="002F479A" w:rsidRDefault="002F479A" w:rsidP="002F479A"/>
    <w:p w:rsidR="007A2CAC" w:rsidRPr="002F479A" w:rsidRDefault="007A2CAC" w:rsidP="002F479A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F479A">
        <w:rPr>
          <w:rFonts w:ascii="Times New Roman" w:hAnsi="Times New Roman" w:cs="Times New Roman"/>
          <w:color w:val="000000" w:themeColor="text1"/>
        </w:rPr>
        <w:t>Всероссийское Общество Автомобилистов (ВОА, ранее – ВДОАМ) создано Правительством РСФСР в 1973 году.</w:t>
      </w:r>
    </w:p>
    <w:p w:rsidR="007A2CAC" w:rsidRPr="002F479A" w:rsidRDefault="007A2CAC" w:rsidP="002F47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F479A">
        <w:rPr>
          <w:color w:val="000000" w:themeColor="text1"/>
          <w:sz w:val="28"/>
          <w:szCs w:val="28"/>
        </w:rPr>
        <w:t xml:space="preserve">23 февраля 1973 г. Совет Министров РСФСР по инициативе Министерства автомобильного транспорта РСФСР и Государственной автомобильной инспекции МВД СССР принял Постановление № 89 «Об организации Всероссийского добровольного общества </w:t>
      </w:r>
      <w:proofErr w:type="spellStart"/>
      <w:r w:rsidRPr="002F479A">
        <w:rPr>
          <w:color w:val="000000" w:themeColor="text1"/>
          <w:sz w:val="28"/>
          <w:szCs w:val="28"/>
        </w:rPr>
        <w:t>автомотолюбителей</w:t>
      </w:r>
      <w:proofErr w:type="spellEnd"/>
      <w:r w:rsidRPr="002F479A">
        <w:rPr>
          <w:color w:val="000000" w:themeColor="text1"/>
          <w:sz w:val="28"/>
          <w:szCs w:val="28"/>
        </w:rPr>
        <w:t>» (ВДОАМ). Создание Общества было необходимо для решения вопросов, связанных с растущими темпами автомобилизации, для организации хранения и безаварийной эксплуатации автотранспорта, принадлежащего индивидуальным владельцам, защиту их прав и законных интересов. Главной целью Общества стало повышение безопасности дорожного движения, профилактика аварийности и дорожно-транспортного травматизма.</w:t>
      </w:r>
    </w:p>
    <w:p w:rsidR="007A2CAC" w:rsidRPr="002F479A" w:rsidRDefault="007A2CAC" w:rsidP="002F479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F479A">
        <w:rPr>
          <w:color w:val="000000" w:themeColor="text1"/>
          <w:sz w:val="28"/>
          <w:szCs w:val="28"/>
        </w:rPr>
        <w:t xml:space="preserve">При государственной поддержке члены Общества в регионах России создали собственную учебно-производственную базу: автомобильные школы и курсы, автодромы для подготовки водителей, станции и пункты технического обслуживания, </w:t>
      </w:r>
      <w:proofErr w:type="spellStart"/>
      <w:r w:rsidRPr="002F479A">
        <w:rPr>
          <w:color w:val="000000" w:themeColor="text1"/>
          <w:sz w:val="28"/>
          <w:szCs w:val="28"/>
        </w:rPr>
        <w:t>автомагазины</w:t>
      </w:r>
      <w:proofErr w:type="spellEnd"/>
      <w:r w:rsidRPr="002F479A">
        <w:rPr>
          <w:color w:val="000000" w:themeColor="text1"/>
          <w:sz w:val="28"/>
          <w:szCs w:val="28"/>
        </w:rPr>
        <w:t xml:space="preserve">, автостоянки, собственные административные здания и сооружения. На этой базе осуществляется 21 вид деятельности в том числе: подготовка водителей, </w:t>
      </w:r>
      <w:proofErr w:type="spellStart"/>
      <w:r w:rsidRPr="002F479A">
        <w:rPr>
          <w:color w:val="000000" w:themeColor="text1"/>
          <w:sz w:val="28"/>
          <w:szCs w:val="28"/>
        </w:rPr>
        <w:t>автоэкспертиза</w:t>
      </w:r>
      <w:proofErr w:type="spellEnd"/>
      <w:r w:rsidRPr="002F479A">
        <w:rPr>
          <w:color w:val="000000" w:themeColor="text1"/>
          <w:sz w:val="28"/>
          <w:szCs w:val="28"/>
        </w:rPr>
        <w:t>, инструментальный контроль, хранение автотранспорта на собственных стоянках и в гаражах, страхование, юридическая помощь, спортивные и туристические секции и клубы, юношеские автошколы. За 37 лет деятельности ВОА подготовило более 4-х млн. водителей.</w:t>
      </w:r>
    </w:p>
    <w:p w:rsidR="007A2CAC" w:rsidRPr="002F479A" w:rsidRDefault="007A2CAC" w:rsidP="002F47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F479A">
        <w:rPr>
          <w:color w:val="000000" w:themeColor="text1"/>
          <w:sz w:val="28"/>
          <w:szCs w:val="28"/>
        </w:rPr>
        <w:t>Сегодня ВОА объединяет около 3-х миллионов граждан в 800 районных, городских и 6500 первичных организациях в 75 субъектах Российской Федерации.</w:t>
      </w:r>
    </w:p>
    <w:p w:rsidR="005B4F04" w:rsidRPr="002F479A" w:rsidRDefault="00CF1A58" w:rsidP="002F47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F479A">
        <w:rPr>
          <w:color w:val="000000" w:themeColor="text1"/>
          <w:sz w:val="28"/>
          <w:szCs w:val="28"/>
        </w:rPr>
        <w:t xml:space="preserve">Такая общественная </w:t>
      </w:r>
      <w:r w:rsidR="007A2CAC" w:rsidRPr="002F479A">
        <w:rPr>
          <w:color w:val="000000" w:themeColor="text1"/>
          <w:sz w:val="28"/>
          <w:szCs w:val="28"/>
        </w:rPr>
        <w:t xml:space="preserve">организация </w:t>
      </w:r>
      <w:r w:rsidRPr="002F479A">
        <w:rPr>
          <w:color w:val="000000" w:themeColor="text1"/>
          <w:sz w:val="28"/>
          <w:szCs w:val="28"/>
        </w:rPr>
        <w:t xml:space="preserve">была создана </w:t>
      </w:r>
      <w:r w:rsidR="005B4F04" w:rsidRPr="002F479A">
        <w:rPr>
          <w:color w:val="000000" w:themeColor="text1"/>
          <w:sz w:val="28"/>
          <w:szCs w:val="28"/>
        </w:rPr>
        <w:t xml:space="preserve">и </w:t>
      </w:r>
      <w:r w:rsidR="007A2CAC" w:rsidRPr="002F479A">
        <w:rPr>
          <w:color w:val="000000" w:themeColor="text1"/>
          <w:sz w:val="28"/>
          <w:szCs w:val="28"/>
        </w:rPr>
        <w:t>в  Оренбург</w:t>
      </w:r>
      <w:r w:rsidRPr="002F479A">
        <w:rPr>
          <w:color w:val="000000" w:themeColor="text1"/>
          <w:sz w:val="28"/>
          <w:szCs w:val="28"/>
        </w:rPr>
        <w:t xml:space="preserve">ском регионе. </w:t>
      </w:r>
    </w:p>
    <w:p w:rsidR="007A2CAC" w:rsidRPr="002F479A" w:rsidRDefault="002F479A" w:rsidP="002F479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F1A58" w:rsidRPr="002F479A">
        <w:rPr>
          <w:color w:val="000000" w:themeColor="text1"/>
          <w:sz w:val="28"/>
          <w:szCs w:val="28"/>
        </w:rPr>
        <w:t xml:space="preserve">Оренбургское областное отделение общественной организации «Всероссийское Общество Автомобилистов» </w:t>
      </w:r>
      <w:r w:rsidR="005B4F04" w:rsidRPr="002F479A">
        <w:rPr>
          <w:color w:val="000000" w:themeColor="text1"/>
          <w:sz w:val="28"/>
          <w:szCs w:val="28"/>
        </w:rPr>
        <w:t xml:space="preserve">  </w:t>
      </w:r>
    </w:p>
    <w:p w:rsidR="00F92904" w:rsidRDefault="007C2C20" w:rsidP="00F9290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F479A">
        <w:rPr>
          <w:color w:val="000000" w:themeColor="text1"/>
          <w:sz w:val="28"/>
          <w:szCs w:val="28"/>
        </w:rPr>
        <w:t xml:space="preserve">История Оренбургского отделения «Всероссийского общества автомобилистов» насчитывает уже  более 40 лет. За эти годы «ВОА» пережило немало изменений, взлетов и падений. За годы своей трудовой деятельности общество стало  одной из массовых общественных организаций в области, что само по себе являлось  немаловажным достижением.  Организация сплотила в своих рядах 44 районных отделения «ВОА» охватив всю Оренбургскую область. </w:t>
      </w:r>
      <w:r w:rsidR="00F92904">
        <w:rPr>
          <w:color w:val="000000" w:themeColor="text1"/>
          <w:sz w:val="28"/>
          <w:szCs w:val="28"/>
        </w:rPr>
        <w:t xml:space="preserve">   </w:t>
      </w:r>
      <w:r w:rsidRPr="00F92904">
        <w:rPr>
          <w:b/>
          <w:color w:val="000000" w:themeColor="text1"/>
          <w:sz w:val="28"/>
          <w:szCs w:val="28"/>
        </w:rPr>
        <w:t>В 1978году такое отделение образовалось и в г</w:t>
      </w:r>
      <w:proofErr w:type="gramStart"/>
      <w:r w:rsidRPr="00F92904">
        <w:rPr>
          <w:b/>
          <w:color w:val="000000" w:themeColor="text1"/>
          <w:sz w:val="28"/>
          <w:szCs w:val="28"/>
        </w:rPr>
        <w:t>.Я</w:t>
      </w:r>
      <w:proofErr w:type="gramEnd"/>
      <w:r w:rsidRPr="00F92904">
        <w:rPr>
          <w:b/>
          <w:color w:val="000000" w:themeColor="text1"/>
          <w:sz w:val="28"/>
          <w:szCs w:val="28"/>
        </w:rPr>
        <w:t>сном.</w:t>
      </w:r>
      <w:r w:rsidRPr="002F479A">
        <w:rPr>
          <w:color w:val="000000" w:themeColor="text1"/>
          <w:sz w:val="28"/>
          <w:szCs w:val="28"/>
        </w:rPr>
        <w:t xml:space="preserve"> </w:t>
      </w:r>
    </w:p>
    <w:p w:rsidR="007C6D65" w:rsidRPr="002F479A" w:rsidRDefault="00E90057" w:rsidP="00F9290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F479A">
        <w:rPr>
          <w:color w:val="000000" w:themeColor="text1"/>
          <w:sz w:val="28"/>
          <w:szCs w:val="28"/>
        </w:rPr>
        <w:t xml:space="preserve">Основной  целью создания </w:t>
      </w:r>
      <w:proofErr w:type="spellStart"/>
      <w:r w:rsidRPr="002F479A">
        <w:rPr>
          <w:color w:val="000000" w:themeColor="text1"/>
          <w:sz w:val="28"/>
          <w:szCs w:val="28"/>
        </w:rPr>
        <w:t>Ясненского</w:t>
      </w:r>
      <w:proofErr w:type="spellEnd"/>
      <w:r w:rsidRPr="002F479A">
        <w:rPr>
          <w:color w:val="000000" w:themeColor="text1"/>
          <w:sz w:val="28"/>
          <w:szCs w:val="28"/>
        </w:rPr>
        <w:t xml:space="preserve"> районного отделения ООООО «ВОА» </w:t>
      </w:r>
      <w:r w:rsidR="00B72F4B" w:rsidRPr="002F479A">
        <w:rPr>
          <w:color w:val="000000" w:themeColor="text1"/>
          <w:sz w:val="28"/>
          <w:szCs w:val="28"/>
        </w:rPr>
        <w:t xml:space="preserve">- объединение граждан для совместного решения задач по безопасному использованию, содержанию, эксплуатации автотранспортных средств, содействие развитию культуры вождения автотранспортных средств и </w:t>
      </w:r>
      <w:r w:rsidR="00B72F4B" w:rsidRPr="002F479A">
        <w:rPr>
          <w:color w:val="000000" w:themeColor="text1"/>
          <w:sz w:val="28"/>
          <w:szCs w:val="28"/>
        </w:rPr>
        <w:lastRenderedPageBreak/>
        <w:t>образовательной деятельности в сфере безопасности дорожного движения, а также защита прав, законных интересов членов Общества</w:t>
      </w:r>
      <w:r w:rsidRPr="002F479A">
        <w:rPr>
          <w:color w:val="000000" w:themeColor="text1"/>
          <w:sz w:val="28"/>
          <w:szCs w:val="28"/>
        </w:rPr>
        <w:t xml:space="preserve"> и автомобилистов</w:t>
      </w:r>
      <w:r w:rsidR="00B72F4B" w:rsidRPr="002F479A">
        <w:rPr>
          <w:color w:val="000000" w:themeColor="text1"/>
          <w:sz w:val="28"/>
          <w:szCs w:val="28"/>
        </w:rPr>
        <w:t>.</w:t>
      </w:r>
      <w:r w:rsidRPr="002F479A">
        <w:rPr>
          <w:color w:val="000000" w:themeColor="text1"/>
          <w:sz w:val="28"/>
          <w:szCs w:val="28"/>
        </w:rPr>
        <w:t xml:space="preserve"> </w:t>
      </w:r>
    </w:p>
    <w:p w:rsidR="007C6D65" w:rsidRPr="002F479A" w:rsidRDefault="00E90057" w:rsidP="002F479A">
      <w:pPr>
        <w:pStyle w:val="a7"/>
        <w:numPr>
          <w:ilvl w:val="0"/>
          <w:numId w:val="1"/>
        </w:numPr>
        <w:shd w:val="clear" w:color="auto" w:fill="F4F4F4" w:themeFill="background1"/>
        <w:spacing w:before="227" w:after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Пропаганда </w:t>
      </w:r>
      <w:r w:rsidR="00B72F4B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дорожного движения ср</w:t>
      </w:r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 населения, а также оказание </w:t>
      </w:r>
      <w:r w:rsidR="007C6D65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содействия</w:t>
      </w:r>
      <w:r w:rsidR="00B72F4B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данном направлении образовательным учреждениям и другим учебным </w:t>
      </w:r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заведениям, детским учреждениям (ЮИД) и т.д.</w:t>
      </w:r>
    </w:p>
    <w:p w:rsidR="007C6D65" w:rsidRPr="002F479A" w:rsidRDefault="00E90057" w:rsidP="002F479A">
      <w:pPr>
        <w:pStyle w:val="a7"/>
        <w:numPr>
          <w:ilvl w:val="0"/>
          <w:numId w:val="1"/>
        </w:numPr>
        <w:shd w:val="clear" w:color="auto" w:fill="F4F4F4" w:themeFill="background1"/>
        <w:spacing w:before="227" w:after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B72F4B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зучение причин дорожно-транспортных происшествий, совершенных с участие</w:t>
      </w:r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членов Общества, разработка  и осуществление  мер</w:t>
      </w:r>
      <w:r w:rsidR="00B72F4B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ус</w:t>
      </w:r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транению этих причин. </w:t>
      </w:r>
    </w:p>
    <w:p w:rsidR="007C6D65" w:rsidRPr="002F479A" w:rsidRDefault="00E90057" w:rsidP="002F479A">
      <w:pPr>
        <w:pStyle w:val="a7"/>
        <w:numPr>
          <w:ilvl w:val="0"/>
          <w:numId w:val="1"/>
        </w:numPr>
        <w:shd w:val="clear" w:color="auto" w:fill="F4F4F4" w:themeFill="background1"/>
        <w:spacing w:before="227" w:after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 совместно с ГИБДД деятельности </w:t>
      </w:r>
      <w:r w:rsidR="00B72F4B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общественных формирований по </w:t>
      </w:r>
      <w:proofErr w:type="gramStart"/>
      <w:r w:rsidR="00B72F4B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="00B72F4B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Правил дорожного движения и предупреждению дорожного травматизма.</w:t>
      </w:r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C6D65" w:rsidRPr="002F479A" w:rsidRDefault="00E90057" w:rsidP="002F479A">
      <w:pPr>
        <w:pStyle w:val="a7"/>
        <w:numPr>
          <w:ilvl w:val="0"/>
          <w:numId w:val="1"/>
        </w:numPr>
        <w:shd w:val="clear" w:color="auto" w:fill="F4F4F4" w:themeFill="background1"/>
        <w:spacing w:before="227" w:after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</w:t>
      </w:r>
      <w:r w:rsidR="00B72F4B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организации проведения технического контроля автотранспортных средств с использованием средств  технического диагностирования, технического обслуживания и ремонта транспортных средств, технической помощи на дорогах.</w:t>
      </w:r>
    </w:p>
    <w:p w:rsidR="00E90057" w:rsidRPr="002F479A" w:rsidRDefault="00E90057" w:rsidP="002F479A">
      <w:pPr>
        <w:pStyle w:val="a7"/>
        <w:numPr>
          <w:ilvl w:val="0"/>
          <w:numId w:val="1"/>
        </w:numPr>
        <w:shd w:val="clear" w:color="auto" w:fill="F4F4F4" w:themeFill="background1"/>
        <w:spacing w:before="227" w:after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 страхованию </w:t>
      </w:r>
      <w:proofErr w:type="spellStart"/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автовладельцев</w:t>
      </w:r>
      <w:proofErr w:type="spellEnd"/>
      <w:r w:rsidR="007C6D65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автотранспортных </w:t>
      </w:r>
      <w:proofErr w:type="spellStart"/>
      <w:r w:rsidR="007C6D65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средстьв</w:t>
      </w:r>
      <w:proofErr w:type="spellEnd"/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имущества и гражданской ответственности</w:t>
      </w:r>
      <w:r w:rsidR="007C6D65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C6D65" w:rsidRPr="002F479A" w:rsidRDefault="007C6D65" w:rsidP="002F479A">
      <w:pPr>
        <w:pStyle w:val="a7"/>
        <w:numPr>
          <w:ilvl w:val="0"/>
          <w:numId w:val="1"/>
        </w:numPr>
        <w:shd w:val="clear" w:color="auto" w:fill="F4F4F4" w:themeFill="background1"/>
        <w:spacing w:before="227" w:after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обучения, повышения квалификации работников Общества и других специалистов. Осуществление в порядке, установленном законодательством Российской Федерации, образовательной  деятельности по подготовке, переподготовке, повышению квалификации водителей транспортных средств, других профессий и специальностей, связанных с транспортом.</w:t>
      </w:r>
    </w:p>
    <w:p w:rsidR="00F92904" w:rsidRDefault="007C6D65" w:rsidP="00F92904">
      <w:pPr>
        <w:shd w:val="clear" w:color="auto" w:fill="F4F4F4" w:themeFill="background1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Ясненская</w:t>
      </w:r>
      <w:proofErr w:type="spellEnd"/>
      <w:r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автошкола «ВОА» открыла свои двери для будущих автомобилистов</w:t>
      </w:r>
      <w:r w:rsidR="007F0E4B" w:rsidRPr="002F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F442C5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осуществлять</w:t>
      </w:r>
      <w:r w:rsidR="007C2C20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подготовку водителей разл</w:t>
      </w:r>
      <w:r w:rsidR="007F0E4B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ичных автотранспортных средств: </w:t>
      </w:r>
      <w:r w:rsidR="00F442C5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 «А», «В», «С»</w:t>
      </w:r>
      <w:proofErr w:type="gramStart"/>
      <w:r w:rsidR="00F442C5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F479A" w:rsidRPr="00F92904" w:rsidRDefault="00F442C5" w:rsidP="00F92904">
      <w:pPr>
        <w:shd w:val="clear" w:color="auto" w:fill="F4F4F4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создания автошкола «ВОА»</w:t>
      </w:r>
      <w:r w:rsidR="002F479A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пережила </w:t>
      </w:r>
      <w:r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E4B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>немало изменений;</w:t>
      </w:r>
      <w:r w:rsidR="002F479A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менялся ю</w:t>
      </w:r>
      <w:r w:rsidR="007F0E4B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>ридический адрес, руководители, преподаватели, мастера, но процесс обучения</w:t>
      </w:r>
      <w:r w:rsidR="00F9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прерывался. </w:t>
      </w:r>
      <w:r w:rsidR="002F479A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Автошкола «ВОА» работала</w:t>
      </w:r>
      <w:r w:rsidR="00F929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479A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трудности,  </w:t>
      </w:r>
      <w:r w:rsidR="002F479A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сегодня, она продолжает открывать водителям </w:t>
      </w:r>
      <w:r w:rsidR="00F9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науку о правилах дорожного движения и </w:t>
      </w:r>
      <w:r w:rsidR="002F479A" w:rsidRPr="002F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секреты искусства вождения автомобиля. Коллектив автошколы работает с полной отдачей   в едином стремлении: </w:t>
      </w:r>
      <w:r w:rsidR="002F479A" w:rsidRPr="00F92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воспитать поколение высококвалифицированных водителей.</w:t>
      </w:r>
    </w:p>
    <w:p w:rsidR="007C2C20" w:rsidRPr="002F479A" w:rsidRDefault="007C2C20" w:rsidP="002F479A">
      <w:pPr>
        <w:pStyle w:val="a3"/>
        <w:spacing w:before="0" w:beforeAutospacing="0" w:after="272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5B4F04" w:rsidRPr="002F479A" w:rsidRDefault="002F479A" w:rsidP="00F92904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F479A">
        <w:rPr>
          <w:color w:val="000000" w:themeColor="text1"/>
          <w:sz w:val="28"/>
          <w:szCs w:val="28"/>
        </w:rPr>
        <w:t xml:space="preserve">А о результатах нашей работы пусть </w:t>
      </w:r>
      <w:r w:rsidR="007C2C20" w:rsidRPr="002F479A">
        <w:rPr>
          <w:color w:val="000000" w:themeColor="text1"/>
          <w:sz w:val="28"/>
          <w:szCs w:val="28"/>
        </w:rPr>
        <w:t xml:space="preserve">говорят </w:t>
      </w:r>
      <w:r w:rsidRPr="002F479A">
        <w:rPr>
          <w:color w:val="000000" w:themeColor="text1"/>
          <w:sz w:val="28"/>
          <w:szCs w:val="28"/>
        </w:rPr>
        <w:t>наши учащиеся и их близкие.</w:t>
      </w:r>
    </w:p>
    <w:p w:rsidR="00885919" w:rsidRPr="002F479A" w:rsidRDefault="00885919" w:rsidP="002F479A">
      <w:pPr>
        <w:pStyle w:val="a3"/>
        <w:spacing w:before="0" w:beforeAutospacing="0" w:after="272" w:afterAutospacing="0" w:line="276" w:lineRule="auto"/>
        <w:jc w:val="both"/>
        <w:rPr>
          <w:color w:val="000000" w:themeColor="text1"/>
          <w:sz w:val="28"/>
          <w:szCs w:val="28"/>
        </w:rPr>
      </w:pPr>
    </w:p>
    <w:sectPr w:rsidR="00885919" w:rsidRPr="002F479A" w:rsidSect="00F92904">
      <w:pgSz w:w="11906" w:h="16838"/>
      <w:pgMar w:top="567" w:right="851" w:bottom="567" w:left="1134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B6549"/>
    <w:multiLevelType w:val="hybridMultilevel"/>
    <w:tmpl w:val="C8BEDFBC"/>
    <w:lvl w:ilvl="0" w:tplc="041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5EF"/>
    <w:rsid w:val="00215C5D"/>
    <w:rsid w:val="002F479A"/>
    <w:rsid w:val="005B4F04"/>
    <w:rsid w:val="007A2CAC"/>
    <w:rsid w:val="007C2C20"/>
    <w:rsid w:val="007C6D65"/>
    <w:rsid w:val="007F0E4B"/>
    <w:rsid w:val="00885919"/>
    <w:rsid w:val="00980FAC"/>
    <w:rsid w:val="00A00B1E"/>
    <w:rsid w:val="00B72F4B"/>
    <w:rsid w:val="00CF1A58"/>
    <w:rsid w:val="00D675EF"/>
    <w:rsid w:val="00E90057"/>
    <w:rsid w:val="00F442C5"/>
    <w:rsid w:val="00F9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5D"/>
  </w:style>
  <w:style w:type="paragraph" w:styleId="1">
    <w:name w:val="heading 1"/>
    <w:basedOn w:val="a"/>
    <w:next w:val="a"/>
    <w:link w:val="10"/>
    <w:uiPriority w:val="9"/>
    <w:qFormat/>
    <w:rsid w:val="007A2C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75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5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6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5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5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2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C6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2015-01-28T13:34:00Z</dcterms:created>
  <dcterms:modified xsi:type="dcterms:W3CDTF">2015-01-29T07:46:00Z</dcterms:modified>
</cp:coreProperties>
</file>