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529" w:rsidRPr="00C02529" w:rsidRDefault="00C02529" w:rsidP="00C02529">
      <w:pPr>
        <w:shd w:val="clear" w:color="auto" w:fill="DCDBDB"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УЧЕБНЫЕ КАБИНЕТЫ</w:t>
      </w:r>
    </w:p>
    <w:p w:rsidR="00C02529" w:rsidRDefault="00C02529" w:rsidP="00F3477B">
      <w:pPr>
        <w:shd w:val="clear" w:color="auto" w:fill="DCDBDB"/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</w:p>
    <w:p w:rsidR="00F3477B" w:rsidRPr="004A1F51" w:rsidRDefault="00F3477B" w:rsidP="00F3477B">
      <w:pPr>
        <w:shd w:val="clear" w:color="auto" w:fill="DCDBDB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A1F51">
        <w:rPr>
          <w:rFonts w:ascii="Times New Roman" w:eastAsia="Times New Roman" w:hAnsi="Times New Roman" w:cs="Times New Roman"/>
          <w:lang w:eastAsia="ru-RU"/>
        </w:rPr>
        <w:t>Мы всегда смотрим на обстановку, когда входим в дом, офис, класс. И не редко именно обстановка подсказывает нам стоит ли находиться в том или ином месте. Безусловно, очень важно, каков интерьер заведения. </w:t>
      </w:r>
      <w:r w:rsidRPr="004A1F51">
        <w:rPr>
          <w:rFonts w:ascii="Times New Roman" w:eastAsia="Times New Roman" w:hAnsi="Times New Roman" w:cs="Times New Roman"/>
          <w:b/>
          <w:bCs/>
          <w:lang w:eastAsia="ru-RU"/>
        </w:rPr>
        <w:t>Автошкола «ВОА» </w:t>
      </w:r>
      <w:r w:rsidRPr="004A1F51">
        <w:rPr>
          <w:rFonts w:ascii="Times New Roman" w:eastAsia="Times New Roman" w:hAnsi="Times New Roman" w:cs="Times New Roman"/>
          <w:lang w:eastAsia="ru-RU"/>
        </w:rPr>
        <w:t> ценит комфорт и сдержанность. Учащиеся не будут чувствовать себя неуютно, мы сделали всё, чтобы пребывание и учебные занятия проходили в уютной и дружественной обстановке.</w:t>
      </w:r>
    </w:p>
    <w:p w:rsidR="00F3477B" w:rsidRPr="004A1F51" w:rsidRDefault="00F3477B" w:rsidP="00F3477B">
      <w:pPr>
        <w:shd w:val="clear" w:color="auto" w:fill="DCDBDB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A1F51">
        <w:rPr>
          <w:rFonts w:ascii="Times New Roman" w:eastAsia="Times New Roman" w:hAnsi="Times New Roman" w:cs="Times New Roman"/>
          <w:lang w:eastAsia="ru-RU"/>
        </w:rPr>
        <w:t>Те, кто давно окончили школу и забыли, что такое сидеть за партой, вновь вернутся в те времена. Ведь посещение занятий необходимо, для того, чтобы не упустить важную информацию. Поэтому снова придётся ощутить себя школьниками. Не стоит забывать, что хороший водитель обучен всему, чтобы соблюдать все дорожные правила, и имеет достаточно хорошую реакцию даже для того, чтобы увернуться от тех, кто правил не знает. Поэтому важная цель, которая ставит перед собой наша </w:t>
      </w:r>
      <w:r w:rsidRPr="004A1F51">
        <w:rPr>
          <w:rFonts w:ascii="Times New Roman" w:eastAsia="Times New Roman" w:hAnsi="Times New Roman" w:cs="Times New Roman"/>
          <w:b/>
          <w:bCs/>
          <w:lang w:eastAsia="ru-RU"/>
        </w:rPr>
        <w:t>автошкола</w:t>
      </w:r>
      <w:r w:rsidRPr="004A1F51">
        <w:rPr>
          <w:rFonts w:ascii="Times New Roman" w:eastAsia="Times New Roman" w:hAnsi="Times New Roman" w:cs="Times New Roman"/>
          <w:lang w:eastAsia="ru-RU"/>
        </w:rPr>
        <w:t>-это научить будущих водителей, как правильно вести себя на дороге, обеспечить его безопасность и дать возможность получить не пустые водительские права без знаний, а выучиться и получить навыки.</w:t>
      </w:r>
    </w:p>
    <w:p w:rsidR="00F3477B" w:rsidRPr="004A1F51" w:rsidRDefault="00F3477B" w:rsidP="00F3477B">
      <w:pPr>
        <w:shd w:val="clear" w:color="auto" w:fill="DCDBDB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A1F51">
        <w:rPr>
          <w:rFonts w:ascii="Times New Roman" w:eastAsia="Times New Roman" w:hAnsi="Times New Roman" w:cs="Times New Roman"/>
          <w:b/>
          <w:bCs/>
          <w:lang w:eastAsia="ru-RU"/>
        </w:rPr>
        <w:t>Уроки вождения</w:t>
      </w:r>
      <w:r w:rsidRPr="004A1F51">
        <w:rPr>
          <w:rFonts w:ascii="Times New Roman" w:eastAsia="Times New Roman" w:hAnsi="Times New Roman" w:cs="Times New Roman"/>
          <w:lang w:eastAsia="ru-RU"/>
        </w:rPr>
        <w:t xml:space="preserve"> не только проводятся, сидя в автомобиле, но и за партой в классах. Поэтому в наших классах находится огромное количество справочных материалов. Таким образом, учащиеся получают достаточно </w:t>
      </w:r>
      <w:proofErr w:type="gramStart"/>
      <w:r w:rsidRPr="004A1F51">
        <w:rPr>
          <w:rFonts w:ascii="Times New Roman" w:eastAsia="Times New Roman" w:hAnsi="Times New Roman" w:cs="Times New Roman"/>
          <w:lang w:eastAsia="ru-RU"/>
        </w:rPr>
        <w:t>теоретический</w:t>
      </w:r>
      <w:proofErr w:type="gramEnd"/>
      <w:r w:rsidRPr="004A1F51">
        <w:rPr>
          <w:rFonts w:ascii="Times New Roman" w:eastAsia="Times New Roman" w:hAnsi="Times New Roman" w:cs="Times New Roman"/>
          <w:lang w:eastAsia="ru-RU"/>
        </w:rPr>
        <w:t xml:space="preserve"> знаний, что, несомненно, очень важно при вождении.</w:t>
      </w:r>
    </w:p>
    <w:p w:rsidR="00F3477B" w:rsidRPr="004A1F51" w:rsidRDefault="00F3477B" w:rsidP="00F3477B">
      <w:pPr>
        <w:shd w:val="clear" w:color="auto" w:fill="DCDBDB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A1F51">
        <w:rPr>
          <w:rFonts w:ascii="Times New Roman" w:eastAsia="Times New Roman" w:hAnsi="Times New Roman" w:cs="Times New Roman"/>
          <w:lang w:eastAsia="ru-RU"/>
        </w:rPr>
        <w:t>Выпускники </w:t>
      </w:r>
      <w:r w:rsidRPr="004A1F51">
        <w:rPr>
          <w:rFonts w:ascii="Times New Roman" w:eastAsia="Times New Roman" w:hAnsi="Times New Roman" w:cs="Times New Roman"/>
          <w:b/>
          <w:bCs/>
          <w:lang w:eastAsia="ru-RU"/>
        </w:rPr>
        <w:t>автошколы «ВОА»</w:t>
      </w:r>
      <w:r w:rsidRPr="004A1F51">
        <w:rPr>
          <w:rFonts w:ascii="Times New Roman" w:eastAsia="Times New Roman" w:hAnsi="Times New Roman" w:cs="Times New Roman"/>
          <w:lang w:eastAsia="ru-RU"/>
        </w:rPr>
        <w:t xml:space="preserve"> чувствуют себя </w:t>
      </w:r>
      <w:r w:rsidR="00712FA8">
        <w:rPr>
          <w:rFonts w:ascii="Times New Roman" w:eastAsia="Times New Roman" w:hAnsi="Times New Roman" w:cs="Times New Roman"/>
          <w:lang w:eastAsia="ru-RU"/>
        </w:rPr>
        <w:t>нгргт</w:t>
      </w:r>
      <w:r w:rsidRPr="004A1F51">
        <w:rPr>
          <w:rFonts w:ascii="Times New Roman" w:eastAsia="Times New Roman" w:hAnsi="Times New Roman" w:cs="Times New Roman"/>
          <w:lang w:eastAsia="ru-RU"/>
        </w:rPr>
        <w:t xml:space="preserve"> на дорогах, знают все законы вождения и дорожные знаки. Они не создают аварийных ситуаций и водят безопасно. Если вы всё ещё хотите </w:t>
      </w:r>
      <w:r w:rsidRPr="004A1F51">
        <w:rPr>
          <w:rFonts w:ascii="Times New Roman" w:eastAsia="Times New Roman" w:hAnsi="Times New Roman" w:cs="Times New Roman"/>
          <w:b/>
          <w:bCs/>
          <w:lang w:eastAsia="ru-RU"/>
        </w:rPr>
        <w:t>обучиться на права</w:t>
      </w:r>
      <w:r w:rsidRPr="004A1F51">
        <w:rPr>
          <w:rFonts w:ascii="Times New Roman" w:eastAsia="Times New Roman" w:hAnsi="Times New Roman" w:cs="Times New Roman"/>
          <w:lang w:eastAsia="ru-RU"/>
        </w:rPr>
        <w:t>, то двери нашей автошколы всегда для вас открыты. Мы готовы помочь вам подготовиться, чтобы с уверенность водить «железных коней». Многие говорят: «Не водите быстрее ваших ангелов-хранителей», но не многие знают, каковы скоростные ограничения или просто не знают знаков. И чтобы не повторять такого рода ошибки, необходимо знать то, что даётся на </w:t>
      </w:r>
      <w:r w:rsidRPr="004A1F51">
        <w:rPr>
          <w:rFonts w:ascii="Times New Roman" w:eastAsia="Times New Roman" w:hAnsi="Times New Roman" w:cs="Times New Roman"/>
          <w:b/>
          <w:bCs/>
          <w:lang w:eastAsia="ru-RU"/>
        </w:rPr>
        <w:t>уроках вождения</w:t>
      </w:r>
      <w:r w:rsidRPr="004A1F51">
        <w:rPr>
          <w:rFonts w:ascii="Times New Roman" w:eastAsia="Times New Roman" w:hAnsi="Times New Roman" w:cs="Times New Roman"/>
          <w:lang w:eastAsia="ru-RU"/>
        </w:rPr>
        <w:t>.</w:t>
      </w:r>
    </w:p>
    <w:p w:rsidR="00C02529" w:rsidRPr="00F3477B" w:rsidRDefault="00C02529" w:rsidP="00F3477B">
      <w:pPr>
        <w:shd w:val="clear" w:color="auto" w:fill="DCDBDB"/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</w:p>
    <w:p w:rsidR="00C02529" w:rsidRDefault="00C02529" w:rsidP="00C02529">
      <w:pPr>
        <w:shd w:val="clear" w:color="auto" w:fill="DCDBDB"/>
        <w:spacing w:after="0" w:line="240" w:lineRule="auto"/>
        <w:jc w:val="center"/>
        <w:rPr>
          <w:rFonts w:ascii="Times New Roman" w:eastAsia="Arial Unicode MS" w:hAnsi="Times New Roman"/>
          <w:b/>
          <w:bCs/>
          <w:sz w:val="36"/>
          <w:szCs w:val="36"/>
          <w:lang w:eastAsia="ru-RU"/>
        </w:rPr>
      </w:pPr>
      <w:r w:rsidRPr="00C0252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Кабинет № 1</w:t>
      </w:r>
      <w:r w:rsidRPr="00C0252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</w:p>
    <w:p w:rsidR="00C02529" w:rsidRPr="00C02529" w:rsidRDefault="00C02529" w:rsidP="00C02529">
      <w:pPr>
        <w:shd w:val="clear" w:color="auto" w:fill="DCDBDB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C02529">
        <w:rPr>
          <w:rFonts w:ascii="Times New Roman" w:eastAsia="Arial Unicode MS" w:hAnsi="Times New Roman"/>
          <w:b/>
          <w:bCs/>
          <w:sz w:val="36"/>
          <w:szCs w:val="36"/>
          <w:lang w:eastAsia="ru-RU"/>
        </w:rPr>
        <w:t xml:space="preserve">«Устройство, техническое обслуживание и ремонт, </w:t>
      </w:r>
      <w:r w:rsidR="00636F3D">
        <w:rPr>
          <w:rFonts w:ascii="Times New Roman" w:eastAsia="Arial Unicode MS" w:hAnsi="Times New Roman"/>
          <w:b/>
          <w:bCs/>
          <w:sz w:val="36"/>
          <w:szCs w:val="36"/>
          <w:lang w:eastAsia="ru-RU"/>
        </w:rPr>
        <w:t xml:space="preserve">категории «В» </w:t>
      </w:r>
      <w:r w:rsidRPr="00C02529">
        <w:rPr>
          <w:rFonts w:ascii="Times New Roman" w:eastAsia="Arial Unicode MS" w:hAnsi="Times New Roman"/>
          <w:b/>
          <w:bCs/>
          <w:sz w:val="36"/>
          <w:szCs w:val="36"/>
          <w:lang w:eastAsia="ru-RU"/>
        </w:rPr>
        <w:t>Правила Дорожного Движения для осуществления образовательной деятельности по программе профессиональной подготовки водителей транспортных средств категории «В», «С», «А»,</w:t>
      </w:r>
    </w:p>
    <w:p w:rsidR="00AC4108" w:rsidRDefault="00104B41" w:rsidP="00104B41">
      <w:pPr>
        <w:ind w:left="-993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139065</wp:posOffset>
            </wp:positionV>
            <wp:extent cx="6433185" cy="3838575"/>
            <wp:effectExtent l="19050" t="0" r="5715" b="0"/>
            <wp:wrapNone/>
            <wp:docPr id="13" name="Рисунок 13" descr="C:\Documents and Settings\Admin\Рабочий стол\класс\классы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класс\классы 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2529" w:rsidRDefault="00C02529" w:rsidP="00104B41">
      <w:pPr>
        <w:ind w:left="-993"/>
      </w:pPr>
    </w:p>
    <w:p w:rsidR="00C02529" w:rsidRDefault="00C02529" w:rsidP="00104B41">
      <w:pPr>
        <w:ind w:left="-993"/>
      </w:pPr>
    </w:p>
    <w:p w:rsidR="00104B41" w:rsidRDefault="00104B41" w:rsidP="00104B41">
      <w:pPr>
        <w:ind w:left="-709"/>
      </w:pPr>
    </w:p>
    <w:p w:rsidR="00104B41" w:rsidRDefault="00104B41" w:rsidP="00104B41"/>
    <w:p w:rsidR="00C02529" w:rsidRDefault="00C02529" w:rsidP="00104B41"/>
    <w:p w:rsidR="00C02529" w:rsidRDefault="00C02529" w:rsidP="00104B41"/>
    <w:p w:rsidR="00C02529" w:rsidRDefault="00C02529" w:rsidP="00104B41"/>
    <w:p w:rsidR="00C02529" w:rsidRDefault="00C02529" w:rsidP="00104B41"/>
    <w:p w:rsidR="00C02529" w:rsidRDefault="00C02529" w:rsidP="00104B41"/>
    <w:p w:rsidR="00C02529" w:rsidRDefault="00C02529" w:rsidP="00104B41"/>
    <w:p w:rsidR="00C02529" w:rsidRDefault="00C02529" w:rsidP="00104B41"/>
    <w:p w:rsidR="00C02529" w:rsidRDefault="00C02529" w:rsidP="00104B41"/>
    <w:p w:rsidR="00C02529" w:rsidRDefault="00C02529" w:rsidP="00104B4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81915</wp:posOffset>
            </wp:positionV>
            <wp:extent cx="6696075" cy="4095750"/>
            <wp:effectExtent l="19050" t="0" r="9525" b="0"/>
            <wp:wrapNone/>
            <wp:docPr id="14" name="Рисунок 14" descr="C:\Documents and Settings\Admin\Рабочий стол\класс\классы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класс\классы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2529" w:rsidRDefault="00C02529" w:rsidP="00104B41"/>
    <w:p w:rsidR="00C02529" w:rsidRDefault="00C02529" w:rsidP="00104B41"/>
    <w:p w:rsidR="00C02529" w:rsidRDefault="00C02529" w:rsidP="00104B41"/>
    <w:p w:rsidR="00C02529" w:rsidRDefault="00C02529" w:rsidP="00104B41"/>
    <w:p w:rsidR="00C02529" w:rsidRDefault="00C02529" w:rsidP="00104B41"/>
    <w:p w:rsidR="00C02529" w:rsidRDefault="00C02529" w:rsidP="00104B41"/>
    <w:p w:rsidR="00C02529" w:rsidRDefault="00C02529" w:rsidP="00104B41"/>
    <w:p w:rsidR="00C02529" w:rsidRDefault="00C02529" w:rsidP="00104B41"/>
    <w:p w:rsidR="00C02529" w:rsidRDefault="00C02529" w:rsidP="00104B41"/>
    <w:p w:rsidR="00C02529" w:rsidRDefault="00C02529" w:rsidP="00104B41"/>
    <w:p w:rsidR="00C02529" w:rsidRDefault="00C02529" w:rsidP="00104B41"/>
    <w:p w:rsidR="00C02529" w:rsidRDefault="00C02529" w:rsidP="00104B41"/>
    <w:p w:rsidR="00C02529" w:rsidRDefault="00C02529" w:rsidP="00C0252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C02529" w:rsidRPr="00C02529" w:rsidRDefault="00C02529" w:rsidP="00C0252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C02529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Кабинет № 2 </w:t>
      </w:r>
    </w:p>
    <w:p w:rsidR="00C02529" w:rsidRPr="00C02529" w:rsidRDefault="00C02529" w:rsidP="00C0252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C02529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«Устройство, техническое обслуживание и ремонт»,</w:t>
      </w:r>
      <w:r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категории </w:t>
      </w:r>
      <w:r w:rsidRPr="00C02529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«А», «С», </w:t>
      </w:r>
    </w:p>
    <w:p w:rsidR="00C02529" w:rsidRDefault="00C02529" w:rsidP="00104B41"/>
    <w:p w:rsidR="00C02529" w:rsidRDefault="00C02529" w:rsidP="00104B41">
      <w:r w:rsidRPr="00C02529">
        <w:rPr>
          <w:noProof/>
          <w:lang w:eastAsia="ru-RU"/>
        </w:rPr>
        <w:drawing>
          <wp:inline distT="0" distB="0" distL="0" distR="0">
            <wp:extent cx="6370495" cy="4181475"/>
            <wp:effectExtent l="19050" t="0" r="0" b="0"/>
            <wp:docPr id="1" name="Рисунок 17" descr="C:\Documents and Settings\Admin\Рабочий стол\класс\классы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класс\классы 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49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529" w:rsidRDefault="00C02529" w:rsidP="00C0252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</w:p>
    <w:p w:rsidR="00C02529" w:rsidRPr="00C02529" w:rsidRDefault="00C02529" w:rsidP="00C0252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C02529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Кабинет № 3</w:t>
      </w:r>
    </w:p>
    <w:p w:rsidR="00C02529" w:rsidRPr="00C02529" w:rsidRDefault="00C02529" w:rsidP="00C02529">
      <w:pPr>
        <w:spacing w:after="0"/>
        <w:jc w:val="center"/>
        <w:rPr>
          <w:sz w:val="36"/>
          <w:szCs w:val="36"/>
        </w:rPr>
      </w:pPr>
      <w:r w:rsidRPr="00C02529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"Первая помощь при дорожно-транспортном происшествии" для осуществления образовательной деятельности по программе профессиональной подготовки водителей транспортных средств категории «А», «В», «С»,</w:t>
      </w:r>
    </w:p>
    <w:p w:rsidR="009A112E" w:rsidRDefault="009A112E" w:rsidP="00C02529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280670</wp:posOffset>
            </wp:positionV>
            <wp:extent cx="6300470" cy="5048250"/>
            <wp:effectExtent l="19050" t="0" r="5080" b="0"/>
            <wp:wrapNone/>
            <wp:docPr id="2" name="Рисунок 1" descr="G:\фото класс\20141125_16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класс\20141125_160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12E" w:rsidRDefault="009A112E" w:rsidP="00C02529">
      <w:pPr>
        <w:jc w:val="center"/>
        <w:rPr>
          <w:sz w:val="36"/>
          <w:szCs w:val="36"/>
        </w:rPr>
      </w:pPr>
    </w:p>
    <w:p w:rsidR="009A112E" w:rsidRDefault="009A112E" w:rsidP="00C02529">
      <w:pPr>
        <w:jc w:val="center"/>
        <w:rPr>
          <w:sz w:val="36"/>
          <w:szCs w:val="36"/>
        </w:rPr>
      </w:pPr>
    </w:p>
    <w:p w:rsidR="009A112E" w:rsidRDefault="009A112E" w:rsidP="00C02529">
      <w:pPr>
        <w:jc w:val="center"/>
        <w:rPr>
          <w:sz w:val="36"/>
          <w:szCs w:val="36"/>
        </w:rPr>
      </w:pPr>
    </w:p>
    <w:p w:rsidR="009A112E" w:rsidRDefault="009A112E" w:rsidP="00C02529">
      <w:pPr>
        <w:jc w:val="center"/>
        <w:rPr>
          <w:sz w:val="36"/>
          <w:szCs w:val="36"/>
        </w:rPr>
      </w:pPr>
    </w:p>
    <w:p w:rsidR="009A112E" w:rsidRDefault="009A112E" w:rsidP="00C02529">
      <w:pPr>
        <w:jc w:val="center"/>
        <w:rPr>
          <w:sz w:val="36"/>
          <w:szCs w:val="36"/>
        </w:rPr>
      </w:pPr>
    </w:p>
    <w:p w:rsidR="009A112E" w:rsidRDefault="009A112E" w:rsidP="00C02529">
      <w:pPr>
        <w:jc w:val="center"/>
        <w:rPr>
          <w:sz w:val="36"/>
          <w:szCs w:val="36"/>
        </w:rPr>
      </w:pPr>
    </w:p>
    <w:p w:rsidR="009A112E" w:rsidRDefault="009A112E" w:rsidP="00C02529">
      <w:pPr>
        <w:jc w:val="center"/>
        <w:rPr>
          <w:sz w:val="36"/>
          <w:szCs w:val="36"/>
        </w:rPr>
      </w:pPr>
    </w:p>
    <w:p w:rsidR="009A112E" w:rsidRDefault="009A112E" w:rsidP="00C02529">
      <w:pPr>
        <w:jc w:val="center"/>
        <w:rPr>
          <w:sz w:val="36"/>
          <w:szCs w:val="36"/>
        </w:rPr>
      </w:pPr>
    </w:p>
    <w:p w:rsidR="009A112E" w:rsidRDefault="009A112E" w:rsidP="00C02529">
      <w:pPr>
        <w:jc w:val="center"/>
        <w:rPr>
          <w:sz w:val="36"/>
          <w:szCs w:val="36"/>
        </w:rPr>
      </w:pPr>
    </w:p>
    <w:p w:rsidR="009A112E" w:rsidRDefault="009A112E" w:rsidP="00C02529">
      <w:pPr>
        <w:jc w:val="center"/>
        <w:rPr>
          <w:sz w:val="36"/>
          <w:szCs w:val="36"/>
        </w:rPr>
      </w:pPr>
    </w:p>
    <w:p w:rsidR="00C02529" w:rsidRPr="00C02529" w:rsidRDefault="00C02529" w:rsidP="00C02529">
      <w:pPr>
        <w:jc w:val="center"/>
        <w:rPr>
          <w:sz w:val="36"/>
          <w:szCs w:val="36"/>
        </w:rPr>
      </w:pPr>
    </w:p>
    <w:p w:rsidR="00C02529" w:rsidRPr="00C02529" w:rsidRDefault="00C02529" w:rsidP="00C02529">
      <w:pPr>
        <w:jc w:val="center"/>
        <w:rPr>
          <w:sz w:val="36"/>
          <w:szCs w:val="36"/>
        </w:rPr>
      </w:pPr>
    </w:p>
    <w:p w:rsidR="00C02529" w:rsidRPr="00C02529" w:rsidRDefault="00C02529" w:rsidP="00C02529">
      <w:pPr>
        <w:jc w:val="center"/>
        <w:rPr>
          <w:sz w:val="36"/>
          <w:szCs w:val="36"/>
        </w:rPr>
      </w:pPr>
    </w:p>
    <w:p w:rsidR="004A1F51" w:rsidRDefault="004A1F51" w:rsidP="00104B41">
      <w:pPr>
        <w:ind w:left="-709"/>
        <w:rPr>
          <w:sz w:val="36"/>
          <w:szCs w:val="36"/>
        </w:rPr>
      </w:pPr>
    </w:p>
    <w:p w:rsidR="004A1F51" w:rsidRDefault="004A1F51" w:rsidP="00104B41">
      <w:pPr>
        <w:ind w:left="-709"/>
        <w:rPr>
          <w:sz w:val="36"/>
          <w:szCs w:val="36"/>
        </w:rPr>
      </w:pPr>
    </w:p>
    <w:p w:rsidR="004A1F51" w:rsidRDefault="004A1F51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437515</wp:posOffset>
            </wp:positionV>
            <wp:extent cx="5398135" cy="7193915"/>
            <wp:effectExtent l="19050" t="0" r="0" b="0"/>
            <wp:wrapNone/>
            <wp:docPr id="5" name="Рисунок 2" descr="G:\фото класс\20141125_16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класс\20141125_160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719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230505</wp:posOffset>
            </wp:positionV>
            <wp:extent cx="5518785" cy="7332345"/>
            <wp:effectExtent l="19050" t="0" r="5715" b="0"/>
            <wp:wrapNone/>
            <wp:docPr id="6" name="Рисунок 3" descr="G:\фото класс\Манекены\P100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класс\Манекены\P10000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85" cy="733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9A112E" w:rsidRDefault="009A112E" w:rsidP="00104B41">
      <w:pPr>
        <w:ind w:left="-709"/>
        <w:rPr>
          <w:sz w:val="36"/>
          <w:szCs w:val="36"/>
        </w:rPr>
      </w:pPr>
    </w:p>
    <w:p w:rsidR="004A1F51" w:rsidRPr="004A1F51" w:rsidRDefault="004A1F51" w:rsidP="004A1F5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4A1F51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lastRenderedPageBreak/>
        <w:t xml:space="preserve">Кабинет № 4 </w:t>
      </w:r>
    </w:p>
    <w:p w:rsidR="004A1F51" w:rsidRPr="004A1F51" w:rsidRDefault="004A1F51" w:rsidP="004A1F5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4A1F51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Компьютерный класс для сдачи экзаменов</w:t>
      </w:r>
    </w:p>
    <w:p w:rsidR="004A1F51" w:rsidRDefault="004A1F51" w:rsidP="004A1F5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A1F51" w:rsidRDefault="004A1F51" w:rsidP="00104B41">
      <w:pPr>
        <w:ind w:left="-709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28575</wp:posOffset>
            </wp:positionV>
            <wp:extent cx="6134100" cy="3886200"/>
            <wp:effectExtent l="19050" t="0" r="0" b="0"/>
            <wp:wrapNone/>
            <wp:docPr id="7" name="Рисунок 15" descr="C:\Documents and Settings\Admin\Рабочий стол\класс\классы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класс\классы 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B41" w:rsidRPr="00104B41" w:rsidRDefault="00104B41" w:rsidP="00104B41">
      <w:pPr>
        <w:ind w:left="-709"/>
      </w:pPr>
    </w:p>
    <w:p w:rsidR="00104B41" w:rsidRPr="00104B41" w:rsidRDefault="00104B41" w:rsidP="00104B41"/>
    <w:p w:rsidR="00104B41" w:rsidRPr="00104B41" w:rsidRDefault="00104B41" w:rsidP="00104B41"/>
    <w:p w:rsidR="00104B41" w:rsidRDefault="00104B41" w:rsidP="00104B41">
      <w:pPr>
        <w:tabs>
          <w:tab w:val="left" w:pos="2385"/>
        </w:tabs>
        <w:ind w:left="-709"/>
      </w:pPr>
    </w:p>
    <w:p w:rsidR="00104B41" w:rsidRDefault="00104B41" w:rsidP="00104B41">
      <w:pPr>
        <w:tabs>
          <w:tab w:val="left" w:pos="2385"/>
        </w:tabs>
        <w:ind w:left="-567"/>
      </w:pPr>
    </w:p>
    <w:p w:rsidR="009A112E" w:rsidRDefault="009A112E" w:rsidP="00104B41">
      <w:pPr>
        <w:tabs>
          <w:tab w:val="left" w:pos="2385"/>
        </w:tabs>
        <w:ind w:left="-567"/>
      </w:pPr>
    </w:p>
    <w:p w:rsidR="009A112E" w:rsidRDefault="009A112E" w:rsidP="00104B41">
      <w:pPr>
        <w:tabs>
          <w:tab w:val="left" w:pos="2385"/>
        </w:tabs>
        <w:ind w:left="-567"/>
      </w:pPr>
    </w:p>
    <w:p w:rsidR="009A112E" w:rsidRDefault="009A112E" w:rsidP="00104B41">
      <w:pPr>
        <w:tabs>
          <w:tab w:val="left" w:pos="2385"/>
        </w:tabs>
        <w:ind w:left="-567"/>
      </w:pPr>
    </w:p>
    <w:p w:rsidR="009A112E" w:rsidRDefault="009A112E" w:rsidP="00104B41">
      <w:pPr>
        <w:tabs>
          <w:tab w:val="left" w:pos="2385"/>
        </w:tabs>
        <w:ind w:left="-567"/>
      </w:pPr>
    </w:p>
    <w:p w:rsidR="009A112E" w:rsidRDefault="009A112E" w:rsidP="00104B41">
      <w:pPr>
        <w:tabs>
          <w:tab w:val="left" w:pos="2385"/>
        </w:tabs>
        <w:ind w:left="-567"/>
      </w:pPr>
    </w:p>
    <w:p w:rsidR="009A112E" w:rsidRDefault="009A112E" w:rsidP="00104B41">
      <w:pPr>
        <w:tabs>
          <w:tab w:val="left" w:pos="2385"/>
        </w:tabs>
        <w:ind w:left="-567"/>
      </w:pPr>
    </w:p>
    <w:p w:rsidR="009A112E" w:rsidRDefault="009A112E" w:rsidP="00104B41">
      <w:pPr>
        <w:tabs>
          <w:tab w:val="left" w:pos="2385"/>
        </w:tabs>
        <w:ind w:left="-567"/>
      </w:pPr>
    </w:p>
    <w:p w:rsidR="009A112E" w:rsidRDefault="009A112E" w:rsidP="00104B41">
      <w:pPr>
        <w:tabs>
          <w:tab w:val="left" w:pos="2385"/>
        </w:tabs>
        <w:ind w:left="-567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241300</wp:posOffset>
            </wp:positionV>
            <wp:extent cx="6312535" cy="3829685"/>
            <wp:effectExtent l="19050" t="0" r="0" b="0"/>
            <wp:wrapNone/>
            <wp:docPr id="4" name="Рисунок 16" descr="C:\Documents and Settings\Admin\Рабочий стол\класс\классы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класс\классы 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35" cy="382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12E" w:rsidRDefault="009A112E" w:rsidP="00104B41">
      <w:pPr>
        <w:tabs>
          <w:tab w:val="left" w:pos="2385"/>
        </w:tabs>
        <w:ind w:left="-567"/>
      </w:pPr>
    </w:p>
    <w:p w:rsidR="009A112E" w:rsidRDefault="009A112E" w:rsidP="00104B41">
      <w:pPr>
        <w:tabs>
          <w:tab w:val="left" w:pos="2385"/>
        </w:tabs>
        <w:ind w:left="-567"/>
      </w:pPr>
    </w:p>
    <w:p w:rsidR="009A112E" w:rsidRDefault="009A112E" w:rsidP="00104B41">
      <w:pPr>
        <w:tabs>
          <w:tab w:val="left" w:pos="2385"/>
        </w:tabs>
        <w:ind w:left="-567"/>
      </w:pPr>
    </w:p>
    <w:p w:rsidR="009A112E" w:rsidRDefault="009A112E" w:rsidP="00104B41">
      <w:pPr>
        <w:tabs>
          <w:tab w:val="left" w:pos="2385"/>
        </w:tabs>
        <w:ind w:left="-567"/>
      </w:pPr>
    </w:p>
    <w:p w:rsidR="009A112E" w:rsidRDefault="009A112E" w:rsidP="00104B41">
      <w:pPr>
        <w:tabs>
          <w:tab w:val="left" w:pos="2385"/>
        </w:tabs>
        <w:ind w:left="-567"/>
      </w:pPr>
    </w:p>
    <w:p w:rsidR="009A112E" w:rsidRDefault="009A112E" w:rsidP="00104B41">
      <w:pPr>
        <w:tabs>
          <w:tab w:val="left" w:pos="2385"/>
        </w:tabs>
        <w:ind w:left="-567"/>
      </w:pPr>
    </w:p>
    <w:p w:rsidR="009A112E" w:rsidRDefault="009A112E" w:rsidP="00104B41">
      <w:pPr>
        <w:tabs>
          <w:tab w:val="left" w:pos="2385"/>
        </w:tabs>
        <w:ind w:left="-567"/>
      </w:pPr>
    </w:p>
    <w:p w:rsidR="009A112E" w:rsidRDefault="009A112E" w:rsidP="00104B41">
      <w:pPr>
        <w:tabs>
          <w:tab w:val="left" w:pos="2385"/>
        </w:tabs>
        <w:ind w:left="-567"/>
      </w:pPr>
    </w:p>
    <w:p w:rsidR="009A112E" w:rsidRDefault="009A112E" w:rsidP="00104B41">
      <w:pPr>
        <w:tabs>
          <w:tab w:val="left" w:pos="2385"/>
        </w:tabs>
        <w:ind w:left="-567"/>
      </w:pPr>
    </w:p>
    <w:p w:rsidR="009A112E" w:rsidRDefault="009A112E" w:rsidP="00104B41">
      <w:pPr>
        <w:tabs>
          <w:tab w:val="left" w:pos="2385"/>
        </w:tabs>
        <w:ind w:left="-567"/>
      </w:pPr>
    </w:p>
    <w:p w:rsidR="009A112E" w:rsidRDefault="009A112E" w:rsidP="00104B41">
      <w:pPr>
        <w:tabs>
          <w:tab w:val="left" w:pos="2385"/>
        </w:tabs>
        <w:ind w:left="-567"/>
      </w:pPr>
    </w:p>
    <w:p w:rsidR="009A112E" w:rsidRDefault="009A112E" w:rsidP="00104B41">
      <w:pPr>
        <w:tabs>
          <w:tab w:val="left" w:pos="2385"/>
        </w:tabs>
        <w:ind w:left="-567"/>
      </w:pPr>
    </w:p>
    <w:p w:rsidR="009A112E" w:rsidRDefault="009A112E" w:rsidP="00104B41">
      <w:pPr>
        <w:tabs>
          <w:tab w:val="left" w:pos="2385"/>
        </w:tabs>
        <w:ind w:left="-567"/>
      </w:pPr>
    </w:p>
    <w:sectPr w:rsidR="009A112E" w:rsidSect="00C02529">
      <w:pgSz w:w="11906" w:h="16838"/>
      <w:pgMar w:top="426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3477B"/>
    <w:rsid w:val="00094907"/>
    <w:rsid w:val="00104B41"/>
    <w:rsid w:val="00266159"/>
    <w:rsid w:val="00460C4C"/>
    <w:rsid w:val="004A1F51"/>
    <w:rsid w:val="00586011"/>
    <w:rsid w:val="00636F3D"/>
    <w:rsid w:val="0067269A"/>
    <w:rsid w:val="00712FA8"/>
    <w:rsid w:val="009A112E"/>
    <w:rsid w:val="00AC4108"/>
    <w:rsid w:val="00B126C0"/>
    <w:rsid w:val="00C02529"/>
    <w:rsid w:val="00C346C7"/>
    <w:rsid w:val="00F3477B"/>
    <w:rsid w:val="00F50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1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3477B"/>
  </w:style>
  <w:style w:type="character" w:styleId="a4">
    <w:name w:val="Strong"/>
    <w:basedOn w:val="a0"/>
    <w:uiPriority w:val="22"/>
    <w:qFormat/>
    <w:rsid w:val="00F3477B"/>
    <w:rPr>
      <w:b/>
      <w:bCs/>
    </w:rPr>
  </w:style>
  <w:style w:type="character" w:styleId="a5">
    <w:name w:val="Hyperlink"/>
    <w:basedOn w:val="a0"/>
    <w:uiPriority w:val="99"/>
    <w:semiHidden/>
    <w:unhideWhenUsed/>
    <w:rsid w:val="00F3477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34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47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59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8959">
          <w:marLeft w:val="0"/>
          <w:marRight w:val="150"/>
          <w:marTop w:val="0"/>
          <w:marBottom w:val="150"/>
          <w:divBdr>
            <w:top w:val="single" w:sz="6" w:space="0" w:color="A78B88"/>
            <w:left w:val="single" w:sz="6" w:space="0" w:color="A78B88"/>
            <w:bottom w:val="single" w:sz="6" w:space="0" w:color="A78B88"/>
            <w:right w:val="single" w:sz="6" w:space="0" w:color="A78B88"/>
          </w:divBdr>
        </w:div>
        <w:div w:id="1666936035">
          <w:marLeft w:val="0"/>
          <w:marRight w:val="150"/>
          <w:marTop w:val="0"/>
          <w:marBottom w:val="150"/>
          <w:divBdr>
            <w:top w:val="single" w:sz="6" w:space="0" w:color="A78B88"/>
            <w:left w:val="single" w:sz="6" w:space="0" w:color="A78B88"/>
            <w:bottom w:val="single" w:sz="6" w:space="0" w:color="A78B88"/>
            <w:right w:val="single" w:sz="6" w:space="0" w:color="A78B88"/>
          </w:divBdr>
        </w:div>
        <w:div w:id="1998606835">
          <w:marLeft w:val="0"/>
          <w:marRight w:val="150"/>
          <w:marTop w:val="0"/>
          <w:marBottom w:val="150"/>
          <w:divBdr>
            <w:top w:val="single" w:sz="6" w:space="0" w:color="A78B88"/>
            <w:left w:val="single" w:sz="6" w:space="0" w:color="A78B88"/>
            <w:bottom w:val="single" w:sz="6" w:space="0" w:color="A78B88"/>
            <w:right w:val="single" w:sz="6" w:space="0" w:color="A78B88"/>
          </w:divBdr>
        </w:div>
        <w:div w:id="160855560">
          <w:marLeft w:val="0"/>
          <w:marRight w:val="150"/>
          <w:marTop w:val="0"/>
          <w:marBottom w:val="150"/>
          <w:divBdr>
            <w:top w:val="single" w:sz="6" w:space="0" w:color="A78B88"/>
            <w:left w:val="single" w:sz="6" w:space="0" w:color="A78B88"/>
            <w:bottom w:val="single" w:sz="6" w:space="0" w:color="A78B88"/>
            <w:right w:val="single" w:sz="6" w:space="0" w:color="A78B88"/>
          </w:divBdr>
        </w:div>
        <w:div w:id="930511432">
          <w:marLeft w:val="0"/>
          <w:marRight w:val="150"/>
          <w:marTop w:val="0"/>
          <w:marBottom w:val="150"/>
          <w:divBdr>
            <w:top w:val="single" w:sz="6" w:space="0" w:color="A78B88"/>
            <w:left w:val="single" w:sz="6" w:space="0" w:color="A78B88"/>
            <w:bottom w:val="single" w:sz="6" w:space="0" w:color="A78B88"/>
            <w:right w:val="single" w:sz="6" w:space="0" w:color="A78B88"/>
          </w:divBdr>
        </w:div>
        <w:div w:id="1187521007">
          <w:marLeft w:val="0"/>
          <w:marRight w:val="150"/>
          <w:marTop w:val="0"/>
          <w:marBottom w:val="150"/>
          <w:divBdr>
            <w:top w:val="single" w:sz="6" w:space="0" w:color="A78B88"/>
            <w:left w:val="single" w:sz="6" w:space="0" w:color="A78B88"/>
            <w:bottom w:val="single" w:sz="6" w:space="0" w:color="A78B88"/>
            <w:right w:val="single" w:sz="6" w:space="0" w:color="A78B88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393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2014-08-29T09:58:00Z</dcterms:created>
  <dcterms:modified xsi:type="dcterms:W3CDTF">2014-11-25T11:49:00Z</dcterms:modified>
</cp:coreProperties>
</file>